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1D" w:rsidRPr="004E171D" w:rsidRDefault="004E171D" w:rsidP="004E171D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4E171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13 ЯНВАРЯ 2014 Г. N 8 "ОБ УТВЕРЖДЕНИИ ПРИМЕРНОЙ ФОРМЫ ДОГОВОРА ОБ ОБРАЗОВАНИИ ПО ОБРАЗОВАТЕЛЬНЫМ ПРОГРАММАМ ДОШКОЛЬНОГО ОБРАЗОВАНИЯ"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Зарегистрировано в Минюсте РФ 27 марта 2014 г.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N 31757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частью 10  статьи 54  Федерального  закона    от 29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декабря  2012 г.  N 273-ФЗ  "Об  образовании  в  Российской    Федерации"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2012,  N 53,   ст. 7598;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2013, N 19, ст. 2326; N 30, ст. 4036; N 48, ст. 6165) и  пунктом   5.2.29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о  Министерстве  образования  и  науки  Российской   Федерации,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постановлением Правительства Российской Федерации от 3 июня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 N 466 (Собрание  законодательства  Российской  Федерации,   2013,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23, ст. 2923; N 33, ст. 4386; N 37, ст. 4702), приказываю: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Утвердить прилагаемую примерную форму договора  об  образовании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 программам дошкольного образования.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                                                    Д.В.  Ливанов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УТВЕРЖДЕНА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приказом Министерства образования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и науки Российской Федерации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от 13 января 2014 г. N 8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Примерная форма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Договор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 образовании по образовательным программам дошкольного образования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                "____"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заключения договора)                    (дата заключения договора)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 наименование  и  фирменное  наименование  (при наличии)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организации, осуществляющей  образовательную деятельность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образовательным программам дошкольного образования *(1))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осуществляющая образовательную деятельность    (далее -   образовательная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 на основании лицензии от "____"___________ 20___ г. N 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(дата и номер лицензии)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выданной________________________________________________________________,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(наименование лицензирующего органа)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именуем______в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дальнейшем "Исполнитель", в лице_________________________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представителя Исполнителя)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основании_____________________________________________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(реквизиты  документа, удостоверяющего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полномочия представителя Исполнителя)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(фамилия, имя, отчество (при  наличии)/ наименование юридического лица)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именуем_в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дальнейшем "Заказчик", в лице__________________________________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представителя Заказчика)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основании___________________________________________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*(2),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и реквизиты документа,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удостоверяющего полномочия представителя Заказчика)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интересах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несовершеннолетнего_________________________________________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дата рождения)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проживающего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адресу:_________________________________________________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(адрес места жительства ребенка с указанием индекса)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именуем_____ в    дальнейшем "Воспитанник", совместно  именуемые Стороны,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I. Предмет договора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1.1.  Предметом   договора   являются   оказание     образовательной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организацией Воспитаннику  образовательных  услуг  в  рамках   реализации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основной образовательной  программы  дошкольного  образования    (далее -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образовательная программа) в соответствии с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  стандартом    дошкольного  образования  (далее  -   ФГОС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дошкольного  образования),  содержание  Воспитанника  в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присмотр и уход за Воспитанником*(3).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1.2. Форма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обучения________________________________________________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1.3. Наименование образовательной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1.4.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 освоения  образовательной программы   (продолжительность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обучения)  на  момент   подписания   настоящего   Договора     составляет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 календарных лет (года).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1.5. Режим пребывания Воспитанника в образовательной   организации -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____________________________________________________________________*(4).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1.6. Воспитанник зачисляется в группу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 направленности.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аправленность группы (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общеразвивающая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компенсирующая,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комбинированная, оздоровительная)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II. Взаимодействие Сторон*(5)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2.1.1. Самостоятельно осуществлять образовательную деятельность.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2.1.2. Предоставлять  Воспитаннику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образовательные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 (за рамками образовательной деятельности), наименование, объем 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определены в приложении,  являющемся  неотъемлемой   частью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Договора (далее - дополнительные образовательные услуги).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2.1.3. Устанавливать и взимать с Заказчика плату за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образовательные услуги*(6).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2.1.4.  Предоставлять   Воспитаннику   место  на   загородной   даче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организации*(7) ________________________________________.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(адрес дачи, срок пребывания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Воспитанника на даче)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Заказчик вправе: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2.2.1. Участвовать в образовательной  деятельности   образовательной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в том числе, в формировании образовательной программы*(8).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2.2.2. Получать от Исполнителя информацию: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вопросам организации и обеспечения надлежащего исполнения услуг,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разделом I настоящего Договора;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поведении, эмоциональном  состоянии  Воспитанника  во  время  его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пребывания в образовательной организации, его развитии  и   способностях,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образовательной деятельности.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2.2.3.  Знакомиться  с  уставом  образовательной      организации,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лицензией   на   осуществление   образовательной          деятельности,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образовательными программами и  другими  документами,   регламентирующими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организацию  и  осуществление  образовательной  деятельности,     права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Воспитанника и Заказчика.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2.2.4. Выбирать виды дополнительных образовательных  услуг,  в   том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числе,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оказываемых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Исполнителем Воспитаннику за рамками   образовательной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на возмездной основе*(6).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2.2.5. Находиться с Воспитанником в образовательной  организации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период его адаптации в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течение__________________________________________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(продолжительность пребывания Заказчика 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образовательной организации)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2.2.6. Принимать участие  в  организации  и  проведении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совместных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 с  детьми  в   образовательной   организации     (утренники,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развлечения, физкультурные праздники, досуги, дни здоровья и др.).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2.2.7. Создавать (принимать участие в  деятельности)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коллегиальных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   управления,    предусмотренных    уставом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организации*(9).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Исполнитель обязан: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2.3.1. Обеспечить Заказчику доступ к информации для ознакомления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уставом  образовательной  организации,  с  лицензией  на    осуществление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деятельности, с образовательными программами  и   другими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документами,    регламентирующими    организацию    и       осуществление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 деятельности,  права  и  обязанности     Воспитанников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2.3.2. Обеспечить надлежащее предоставление услуг,   предусмотренных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разделом I  настоящего  Договора,  в  полном  объеме  в    соответствии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государственным образовательным стандартом,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программой (частью образовательной  программы)  и  условиями   настоящего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2.3.3. Довести  до  Заказчика  информацию,  содержащую    сведения 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платных образовательных услуг в порядке и объеме,  которые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 Законом Российской Федерации от  7 февраля 1992 г. N 2300-1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защите прав потребителей"*(10) и Федеральным законом  от  29   декабря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г. N 273-ФЗ "Об образовании в Российской Федерации"*(6),*(11).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2.3.4.  Обеспечивать  охрану  жизни  и  укрепление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психического здоровья Воспитанника, его интеллектуальное,  физическое 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личностное развитие, развитие его творческих способностей и интересов.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2.3.5. При оказании  услуг,  предусмотренных  настоящим   Договором,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учитывать  индивидуальные  потребности  Воспитанника,  связанные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жизненной ситуацией и состоянием здоровья, определяющие  особые   условия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  им   образования,   возможности   освоения      Воспитанником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программы на разных этапах ее реализации.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2.3.6. При оказании  услуг,  предусмотренных  настоящим   Договором,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проявлять уважение к личности Воспитанника, оберегать его от  всех   форм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 и психологического насилия,  обеспечить  условия   укрепления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нравственного, физического и психологического  здоровья,   эмоционального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благополучия Воспитанника с учетом его индивидуальных особенностей.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2.3.7. Создавать безопасные условия обучения,  воспитания, присмотра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ухода за Воспитанником, его содержания в  образовательной организации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 установленными  нормами,  обеспечивающими  его    жизнь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здоровье.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2.3.8.  Обучать   Воспитанника   по   образовательной     программе,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пунктом 1.3 настоящего Договора.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2.3.9. Обеспечить реализацию образовательной  программы   средствами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обучения  и  воспитания*(12),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необходимыми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для  организации     учебной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 и   создания   развивающей      предметно-пространственной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среды*(13).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2.3.10.  Обеспечивать  Воспитанника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необходимым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сбалансированным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питанием________________________________________________________________.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(вид питания, в т.ч. диетическое, кратность и время его приема)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2.3.11. Переводить Воспитанника в следующую возрастную группу*(14).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2.3.12. Уведомить Заказчика_________________________________________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(срок)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нецелесообразности оказания Воспитаннику   образовательной   услуги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объеме, предусмотренном разделом I настоящего Договора,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вследствие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индивидуальных  особенностей,  делающих  невозможным  или   педагогически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нецелесообразным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оказание данной услуги.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2.3.13. Обеспечить соблюдение требований Федерального закона от   27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июля 2006 г.  N 152-ФЗ  "О  персональных  данных"*(15)  в  части   сбора,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хранения и обработки персональных данных Заказчика и Воспитанника.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Заказчик обязан: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2.4.1. Соблюдать требования учредительных  документов   Исполнителя,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  внутреннего  распорядка  и  иных  локальных  нормативных   актов,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общепринятых  норм  поведения,  в  том  числе,  проявлять      уважение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педагогическим   и   научным    работникам,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инженерно-техническому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административно-хозяйственному,                        производственному,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учебно-вспомогательному, медицинскому и  иному  персоналу  Исполнителя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другим воспитанникам, не посягать на их честь и достоинство.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2.4.2. Своевременно вносить плату за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предоставляемые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Воспитаннику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дополнительные  образовательные  услуги,  указанные  в       приложении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настоящему Договору,  в  размере  и  порядке,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определенными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разделе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 настоящего Договора*(6), а также плату за  присмотр 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уход за Воспитанником*(16).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2.4.3. При поступлении Воспитанника в образовательную  организацию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период  действия  настоящего  Договора  своевременно     предоставлять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Исполнителю    все   необходимые   документы,   предусмотренные   уставом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организации.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2.4.4. Незамедлительно сообщать Исполнителю об изменении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контактного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телефона и места жительства.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2.4.5.   Обеспечить   посещение   Воспитанником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согласно правилам внутреннего распорядка Исполнителя.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2.4.6.  Информировать   Исполнителя   о   предстоящем     отсутствии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Воспитанника в образовательной организации или его болезни.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заболевания   Воспитанника,  подтвержденного  заключением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медицинской организации  либо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выявленного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медицинским   работником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Исполнителя, принять меры по восстановлению его здоровья и не   допускать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посещения образовательной организации Воспитанником в период заболевания.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2.4.7.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Предоставлять справку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после  перенесенного    заболевания, 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отсутствия  ребенка  более  5  календарных  дней  (за   исключением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выходных  и  праздничных  дней),  с  указанием  диагноза,    длительности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заболевания, сведений об отсутствии контакта с инфекционными больными.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2.4.8. Бережно относиться к  имуществу Исполнителя, возмещать ущерб,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причиненный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Воспитанником  имуществу  Исполнителя,  в     соответствии с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III.  Размер, сроки и порядок оплаты за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присмотр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уход за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Воспитанником*(5),*(16)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 Стоимость  услуг  Исполнителя  по  присмотру  и     уходу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Воспитанником       (далее       -             родительская        плата)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составляет____________________________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*(17).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(стоимость в рублях)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допускается включение  расходов  на  реализацию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 дошкольного  образования,  а  также  расходов  на   содержание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недвижимого имущества образовательной организации в родительскую плату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присмотр и уход за Воспитанником.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 Начисление  родительской  платы  производится   из     расчета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фактически оказанной услуги по присмотру и уходу, соразмерно   количеству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календарных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течение которых оказывалась услуга.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3.3. Заказчик_______________________________________________________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(период оплаты - единовременно, ежемесячно,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ежеквартально, по четвертям, полугодиям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или иной платежный период)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вносит родительскую   плату   за  присмотр  и  уход   за   Воспитанником,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указанную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   пункте 3.1             настоящего     Договора,    в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сумме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(_____________________________________) 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(сумма прописью)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3.4. Оплата производится в срок_____________________________________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(время оплаты, например,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позднее определенного числа периода, подлежащего оплате, или не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позднее определенного числа периода, предшествующего (следующего)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за периодом оплаты)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 наличный  расчет/  в  безналичном  порядке  на  счет,    указанный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 IX настоящего Договора (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ненужное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вычеркнуть).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IV. Размер, сроки и порядок оплаты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образовательных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услуг*(5),*(6)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4.1.  Полная  стоимость  дополнительных   образовательных     услуг,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наименование, перечень  и  форма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  определены в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приложении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настоящему Договору, составляет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(стоимость в рублях)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Увеличение стоимости платных дополнительных  образовательных   услуг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заключения настоящего  Договора  не  допускается,  за   исключением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увеличения  стоимости  указанных  услуг  с  учетом   уровня     инфляции,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предусмотренного  основными  характеристиками  федерального    бюджета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очередной финансовый год и плановый период*(18).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4.2. Заказчик_______________________________________________________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(период оплаты - единовременно, ежемесячно,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ежеквартально, по четвертям, полугодиям или иной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платежный период)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оплачивает    дополнительные    образовательные    услуги   в       сумме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___________________________(_______________________________) рублей.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(сумма прописью)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4.3. Оплата производится в срок_____________________________________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(время оплаты, например,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позднее определенного числа периода, подлежащего оплате, или не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позднее определенного числа периода, предшествующего (следующего)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за периодом оплаты)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наличный расчет/   в  безналичном  порядке    на  счет,    указанный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 IX настоящего Договора (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ненужное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вычеркнуть).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4.4. На оказание  платных  образовательных  услуг,   предусмотренных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Договором, может быть составлена смета*(19).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V. Ответственность  за  неисполнение  или  ненадлежащее   исполнение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обязательств по договору, порядок разрешения споров*(5)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За неисполнение либо ненадлежащее исполнение  обязательств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настоящему  Договору  Исполнитель  и  Заказчик  несут    ответственность,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законодательством  Российской  Федерации  и    настоящим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Договором.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Заказчик при обнаружении  недостатка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образовательной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услуги*(20), в том числе оказания её не в полном объеме,  предусмотренном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образовательными программами (частью образовательной программы),   вправе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своему выбору потребовать*(6):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безвозмездного оказания образовательной услуги;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соразмерного    уменьшения     стоимости   оказанной    платной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услуги;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возмещения понесенных  им  расходов  по  устранению   недостатков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оказанной платной образовательной  услуги  своими  силами  или   третьими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5.3. Заказчик вправе отказаться от исполнения настоящего Договора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потребовать полного возмещения убытков, если в течение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(срок (в неделях, месяцах)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недостатки      платной      образовательной   услуги     не    устранены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Исполнителем*(6).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5.4. Заказчик вправе отказаться от исполнения настоящего   Договора,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 им   обнаружен   существенный   недостаток       оказанной платной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услуги (неустранимый недостаток, или недостаток,  который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может быть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без несоразмерных расходов либо  затрат   времени,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выявляется неоднократно, или проявляется вновь после его  устранения)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иные существенные отступления от условий настоящего Договора*(6).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5.5. Заказчик вправе  в  случае,  если  Исполнитель  нарушил   сроки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платной образовательной услуги (сроки начала и (или)   окончания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платной образовательной  услуги  и  (или)  промежуточные   сроки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платной образовательной услуги) либо  если  во  время   оказания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 образовательной  услуги  стало  очевидным,  что  она    не будет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осуществлена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срок, по своему выбору*(6):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назначить Исполнителю новый срок, в течение которого  Исполнитель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приступить к оказанию  платной  образовательной  услуги  и   (или)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закончить оказание платной образовательной услуги;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поручить оказать платную образовательную услугу третьим  лицам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разумную  цену  и  потребовать  от  Исполнителя  возмещения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понесенных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потребовать уменьшения стоимости платной образовательной услуги;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расторгнуть настоящий Договор.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5.6.  Заказчик  вправе  потребовать  полного  возмещения    убытков,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причиненных ему в связи с нарушением сроков  начала  и  (или)   окончания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платной образовательной услуги, а также в связи с   недостатками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образовательной услуги в порядке, установленном законодательством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Федерации*(6).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VI. Основания изменения и расторжения договора*(5)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6.1. Условия, на которых заключен  настоящий  Договор,  могут   быть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изменены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соглашению сторон.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Все изменения и дополнения к настоящему Договору  должны   быть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совершены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письменной форме и подписаны уполномоченными  представителями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6.3. Настоящий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может быть расторгнут по соглашению   сторон.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инициативе одной из сторон настоящий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может быть расторгнут  по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основаниям,  предусмотренным  действующим  законодательством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VII. Заключительные положения*(5)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 Настоящий договор  вступает  в  силу  со  дня  его   подписания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Сторонами и действует до "____"_______________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7.2. Настоящий Договор составлен в__________  экземплярах,   имеющих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равную юридическую силу, по одному для каждой из Сторон.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7.3. Стороны  обязуются  письменно  извещать  друг  друга   о  смене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реквизитов, адресов и иных существенных изменениях.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7.4.  Все  споры  и  разногласия,  которые  могут     возникнуть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условий  настоящего  Договора,  Стороны  будут     стремиться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разрешать путем переговоров.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7.5. Споры, не урегулированные  путем  переговоров,    разрешаются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судебном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установленном законодательством Российской Федерации.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7.6. Ни одна из Сторон не вправе передавать свои права и обязанности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настоящему Договору третьим лицам  без  письменного  согласия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Стороны.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7.7.  При  выполнении   условий   настоящего   Договора,   Стороны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руководствуются законодательством Российской Федерации.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VIII. Реквизиты и подписи сторон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                              Заказчик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образовательной       (фамилия, имя и отчество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организации/фамилия, имя и отчество             (при наличии)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(при наличии)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индивидуального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предпринимателя)            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 (паспортные данные)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(адрес местонахождения)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(адрес места жительства,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(банковские реквизиты)                      контактные данные)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       (подпись)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(подпись уполномоченного представителя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Отметка о получении 2-го экземпляра Заказчиком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Дата:__________________________ Подпись:________________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*(1) К организации,  осуществляющей  образовательную   деятельность,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приравниваются    индивидуальные    предприниматели,       осуществляющие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деятельность,  если  иное  не  установлено   Федеральным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от 29 декабря 2012 г.  N 273-ФЗ  "Об  образовании  в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законодательства Российской Федерации, 2012,   N 53,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7598; 2013, N 19, ст. 2326; N 30, ст. 4036; N 48, ст. 6165)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*(2)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Заполняется в случае если Заказчик является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юридическим лицом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*(3) Присмотр и уход  -  комплекс  мер  по  организации    питания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хозяйственно-бытового обслуживания  детей,  обеспечению  соблюдения   ими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личной гигиены и режима дня (пункт 34 статьи 2 Федерального закона от 29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декабря  2012 г.  N 273-ФЗ  "Об  образовании  в  Российской    Федерации"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2012,  N 53,   ст. 7598;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2013, N 19, ст. 2326; N 30, ст. 4036; N 48, ст. 6165)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*(4) Дошкольные образовательные организации функционируют в   режиме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кратковременного пребывания (до 5 часов в день), сокращенного дня  (8   -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10-часового пребывания), полного дня (10,5  -  12-часового   пребывания),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продленного  дня  (13  -  14-часового  пребывания)  и     круглосуточного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пребывания детей (пункт 1.3  Санитарно-эпидемиологических  требований  к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устройству,  содержанию  и   организации   режима   работы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дошкольных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организаций,  утвержденных   постановлением     Главного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санитарного врача Российской Федерации от 15 мая 2013 г.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26 (зарегистрировано Министерством юстиции Российской Федерации 29 мая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г., регистрационный N 28564, Российская газета, N 157, 2013)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*(5) Стороны по своему усмотрению вправе дополнить настоящий раздел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условиями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*(6) В случае если за оказание дополнительных образовательных услуг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 установлена плата и ее размер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*(7) При налич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ии у 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бразовательной организации загородной дачи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*(8)  Пункт  2.9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государственного    образовательного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стандарта дошкольного образования, утвержденного  приказом   Министерства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и науки Российской Федерации от 17  октября  2013 г.   N 1155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(зарегистрирован Министерством юстиции Российской  Федерации  14   ноября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г., регистрационный N 30384, Российская газета, N 265, 2013)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*(9) Части 4 и 6 статьи 26 Федерального закона от 29 декабря 2012 г.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273-ФЗ   "Об   образовании   в   Российской   Федерации"   (Собрание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2012, N 53, ст. 7598; 2013, N 19,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2326; N 30, ст. 4036; N 48, ст. 6165)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*(10) Ведомости Съезда народных депутатов  Российской  Федерации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Совета Российской Федерации, 1992,  N 15,  ст. 766;   Собрание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1996, N 3, ст. 140;  1999,   N 51,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6287; 2002, N 1, ст. 2; 2004, N 35, ст. 3607; N 45, ст. 4377;   N 52,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5275; 2006, N 31, ст. 3439; N 43, ст. 4412;  N 48,  ст. 4943;   2007,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44, ст. 5282;  2008,  N 30,  ст. 3616;  2009,  N 23,  ст. 2776;  N 48,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5711; 2011, N 27, ст. 3873; N 30, ст. 4590;  2012,  N 26,   ст. 3446;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ст. 4322; 2013, N 27, ст. 3477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*(11) Собрание законодательства Российской Федерации,  2012,   N 53,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7598; 2013, N 19, ст. 2326, N 30, ст. 4036; N 48, ст. 6165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*(12) Средства  обучения  и  воспитания  -  приборы,   оборудование,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включая спортивное оборудование и инвентарь, инструменты  (в  том   числе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музыкальные),      учебно-наглядные      пособия,       компьютеры,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информационно-телекоммуникационные   сети,        аппаратно-программные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аудиовизуальные  средства,  печатные  и  электронные    образовательные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информационные ресурсы и  иные  материальные  объекты,  необходимые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образовательной деятельности (пункт 26 статьи 2 Федерального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от 29 декабря  2012 г.  N 273-ФЗ  "Об  образовании  в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законодательства Российской Федерации, 2012,   N 53,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7598; 2013, N 19, ст. 2326; N 30, ст. 4036; N 48, ст. 6165)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*(13)  Развивающая  предметно-пространственная   среда   -   часть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образовательной   среды,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представленная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специально     организованным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пространством (помещениями, участком и т.п.), материалами, оборудованием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инвентарем для развития детей дошкольного возраста  в  соответствии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особенностями каждого возрастного этапа, охраны и укрепления их здоровья,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учета особенностей и коррекции  недостатков  их  развития,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обновляемыми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образовательными  ресурсами,  в  том  числе   расходными     материалами,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спортивным,  оздоровительным  оборудованием,  инвентарем  (пункт    3.6.3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образовательного  стандарта   дошкольного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утвержденного приказом  Министерства  образования  и   науки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от  17  октября  2013 г.  N 1155   (зарегистрирован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 юстиции  Российской   Федерации   14   ноября   2013 г.,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30384, Российская газета, N 265, 2013)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*(14) В случае комплектования групп по одновозрастному принципу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*(15) Собрание законодательства Российской Федерации,  2006,   N 31,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3451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*(16)  В  случае  если  учредителем  образовательной     организации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установлена плата за присмотр и уход за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Воспитанником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ее размер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*(17) За присмотр и уход за  детьми-инвалидами,  детьми-сиротами 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детьми, оставшимися  без  попечения  родителей,  а  также  за    детьми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туберкулезной   интоксикацией,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обучающимися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    государственных 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муниципальных образовательных организациях, реализующих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программу дошкольного образования, родительская плата не взимается (часть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статьи 65 Федерального закона  от  29  декабря  2012 г.    N 273-ФЗ "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образовании в Российской Федерации" (Собрание законодательства Российской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2012, N 53, ст. 7598; 2013, N 19, ст. 2326,  N 30,   ст. 4036;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48, ст. 6165)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*(18) Часть 3 статьи 54 Федерального закона от 29  декабря   2012 г.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273-ФЗ   "Об   образовании   в   Российской   Федерации"   (Собрание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2012, N 53, ст. 7598; 2013, N 19,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2326, N 30, ст. 4036; N 48, ст. 6165).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*(19)  Составление  такой  сметы  по  требованию       Заказчика или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 обязательно. В этом случае смета становится частью настоящего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Договора.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*(20) Недостаток платных  образовательных  услуг  -   несоответствие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обязательным требованиям, предусмотренным Федеральным законом от 29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декабря  2012 г.  N 273-ФЗ  "Об  образовании  в  Российской    Федерации"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2012,  N 53,   ст. 7598;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2013,  N 19,  ст. 2326,  N 30,  ст. 4036;  N 48,  ст. 6165),   либо   в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им порядке,  или  условиям  настоящего  договора    (при их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неполноте условий обычно предъявляемым требованиям),   или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целям, для которых платные образовательные услуги  обычно   используются,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целям, о которых Исполнитель был поставлен в известность   Заказчиком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заключении настоящего договора, в том числе оказания их не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полном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объеме,   предусмотренном   образовательными    программами    (частью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программы)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к примерной форме договора об образовании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по образовательным программам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дошкольного образования,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приказом Министерства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образования и науки РФ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от 13 января 2014 г. N 8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+------------------------------------------------------------------------+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|N </w:t>
      </w:r>
      <w:proofErr w:type="spellStart"/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Наименование    |     Форма    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|Наименование|Количество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часов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|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|предоставления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|образовате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|-----------------|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|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(оказания)   |  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льной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неделю|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всего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|      услуги       |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программы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           |(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(части 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|                   | я, групповая)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|образовате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|                   |               |   </w:t>
      </w:r>
      <w:proofErr w:type="spell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льной</w:t>
      </w:r>
      <w:proofErr w:type="spellEnd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           |               | программы)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|-----+-------------------+---------------+------------+--------+--------|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           |               |          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|-----+-------------------+---------------+------------+--------+--------|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           |               |          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|-----+-------------------+---------------+------------+--------+--------|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           |               |            |        |        |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+------------------------------------------------------------------------+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                              Заказчик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образовательной       (фамилия, имя и отчество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организации/фамилия, имя и отчество             (при наличии)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(при наличии)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индивидуального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предпринимателя)  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 (паспортные данные)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(адрес местонахождения)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(адрес места жительства,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(банковские реквизиты)                     (контактные данные)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_________________________________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             (подпись)</w:t>
      </w:r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(подпись уполномоченного представителя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Исполнителя)</w:t>
      </w:r>
      <w:proofErr w:type="gramEnd"/>
    </w:p>
    <w:p w:rsidR="004E171D" w:rsidRPr="004E171D" w:rsidRDefault="004E171D" w:rsidP="004E1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E1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</w:t>
      </w:r>
    </w:p>
    <w:p w:rsidR="00296D37" w:rsidRDefault="004E171D" w:rsidP="004E171D">
      <w:r w:rsidRPr="004E17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E17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ИА "ГАРАНТ":</w:t>
      </w:r>
      <w:r w:rsidRPr="004E171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hyperlink r:id="rId4" w:anchor="ixzz2zDGioccF" w:history="1">
        <w:r w:rsidRPr="004E171D">
          <w:rPr>
            <w:rFonts w:ascii="Arial" w:eastAsia="Times New Roman" w:hAnsi="Arial" w:cs="Arial"/>
            <w:color w:val="003399"/>
            <w:sz w:val="27"/>
            <w:lang w:eastAsia="ru-RU"/>
          </w:rPr>
          <w:t>http://www.garant.ru/hotlaw/federal/534530/#ixzz2zDGioccF</w:t>
        </w:r>
      </w:hyperlink>
    </w:p>
    <w:sectPr w:rsidR="00296D37" w:rsidSect="0029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1D"/>
    <w:rsid w:val="00296D37"/>
    <w:rsid w:val="004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37"/>
  </w:style>
  <w:style w:type="paragraph" w:styleId="1">
    <w:name w:val="heading 1"/>
    <w:basedOn w:val="a"/>
    <w:link w:val="10"/>
    <w:uiPriority w:val="9"/>
    <w:qFormat/>
    <w:rsid w:val="004E1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1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7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171D"/>
  </w:style>
  <w:style w:type="character" w:styleId="a3">
    <w:name w:val="Hyperlink"/>
    <w:basedOn w:val="a0"/>
    <w:uiPriority w:val="99"/>
    <w:semiHidden/>
    <w:unhideWhenUsed/>
    <w:rsid w:val="004E1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534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4859</Words>
  <Characters>27701</Characters>
  <Application>Microsoft Office Word</Application>
  <DocSecurity>0</DocSecurity>
  <Lines>230</Lines>
  <Paragraphs>64</Paragraphs>
  <ScaleCrop>false</ScaleCrop>
  <Company>Microsoft</Company>
  <LinksUpToDate>false</LinksUpToDate>
  <CharactersWithSpaces>32496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2014-04-18T05:30:00Z</dcterms:created>
  <dcterms:modified xsi:type="dcterms:W3CDTF">2014-04-18T05:32:00Z</dcterms:modified>
</cp:coreProperties>
</file>